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CC" w:rsidRDefault="001D6CA3" w:rsidP="008208E6">
      <w:pPr>
        <w:jc w:val="center"/>
        <w:rPr>
          <w:b/>
          <w:lang w:val="en-GB"/>
        </w:rPr>
      </w:pPr>
      <w:bookmarkStart w:id="0" w:name="_GoBack"/>
      <w:bookmarkEnd w:id="0"/>
      <w:proofErr w:type="spellStart"/>
      <w:r w:rsidRPr="00531C9A">
        <w:rPr>
          <w:rFonts w:cs="Arial"/>
          <w:b/>
          <w:sz w:val="32"/>
          <w:szCs w:val="32"/>
          <w:lang w:val="en-GB"/>
        </w:rPr>
        <w:t>Visegrad</w:t>
      </w:r>
      <w:proofErr w:type="spellEnd"/>
      <w:r w:rsidRPr="00531C9A">
        <w:rPr>
          <w:rFonts w:cs="Arial"/>
          <w:b/>
          <w:sz w:val="32"/>
          <w:szCs w:val="32"/>
          <w:lang w:val="en-GB"/>
        </w:rPr>
        <w:t xml:space="preserve"> Group Academies Forum</w:t>
      </w:r>
      <w:r w:rsidR="00E039DB">
        <w:rPr>
          <w:b/>
          <w:lang w:val="en-GB"/>
        </w:rPr>
        <w:br/>
      </w:r>
      <w:r w:rsidR="00F4475A" w:rsidRPr="00B77140">
        <w:rPr>
          <w:b/>
          <w:lang w:val="en-GB"/>
        </w:rPr>
        <w:t>hosted by the Annual Meeting of the V4 Academies in Budapest</w:t>
      </w:r>
    </w:p>
    <w:p w:rsidR="00F12318" w:rsidRDefault="00854F9C" w:rsidP="00B77140">
      <w:pPr>
        <w:jc w:val="center"/>
        <w:rPr>
          <w:b/>
          <w:lang w:val="en-GB"/>
        </w:rPr>
      </w:pPr>
      <w:r>
        <w:rPr>
          <w:b/>
          <w:lang w:val="en-GB"/>
        </w:rPr>
        <w:t>24-</w:t>
      </w:r>
      <w:r w:rsidR="00B37044">
        <w:rPr>
          <w:b/>
          <w:lang w:val="en-GB"/>
        </w:rPr>
        <w:t>25-26 November</w:t>
      </w:r>
      <w:r w:rsidR="00F12318">
        <w:rPr>
          <w:b/>
          <w:lang w:val="en-GB"/>
        </w:rPr>
        <w:t>, 2021</w:t>
      </w:r>
    </w:p>
    <w:p w:rsidR="00F12318" w:rsidRPr="00B77140" w:rsidRDefault="00F12318" w:rsidP="00B77140">
      <w:pPr>
        <w:jc w:val="center"/>
        <w:rPr>
          <w:b/>
          <w:lang w:val="en-GB"/>
        </w:rPr>
      </w:pPr>
      <w:r>
        <w:rPr>
          <w:b/>
          <w:lang w:val="en-GB"/>
        </w:rPr>
        <w:t>Budapest</w:t>
      </w:r>
    </w:p>
    <w:p w:rsidR="00F4475A" w:rsidRDefault="00F4475A" w:rsidP="00F4475A">
      <w:pPr>
        <w:jc w:val="center"/>
        <w:rPr>
          <w:sz w:val="22"/>
          <w:lang w:val="en-GB"/>
        </w:rPr>
      </w:pPr>
      <w:r w:rsidRPr="00B77140">
        <w:rPr>
          <w:sz w:val="22"/>
          <w:lang w:val="en-GB"/>
        </w:rPr>
        <w:t>(preliminary agenda)</w:t>
      </w:r>
    </w:p>
    <w:p w:rsidR="005C51F2" w:rsidRDefault="005C51F2" w:rsidP="00F4475A">
      <w:pPr>
        <w:jc w:val="center"/>
        <w:rPr>
          <w:sz w:val="22"/>
          <w:lang w:val="en-GB"/>
        </w:rPr>
      </w:pPr>
    </w:p>
    <w:p w:rsidR="00105A4A" w:rsidRPr="00B77140" w:rsidRDefault="00105A4A" w:rsidP="00105A4A">
      <w:pPr>
        <w:pBdr>
          <w:bottom w:val="single" w:sz="4" w:space="1" w:color="auto"/>
        </w:pBdr>
        <w:rPr>
          <w:b/>
          <w:sz w:val="22"/>
          <w:lang w:val="en-GB"/>
        </w:rPr>
      </w:pPr>
      <w:r>
        <w:rPr>
          <w:b/>
          <w:sz w:val="22"/>
          <w:lang w:val="en-GB"/>
        </w:rPr>
        <w:t>Wednes</w:t>
      </w:r>
      <w:r w:rsidRPr="00B77140">
        <w:rPr>
          <w:b/>
          <w:sz w:val="22"/>
          <w:lang w:val="en-GB"/>
        </w:rPr>
        <w:t xml:space="preserve">day </w:t>
      </w:r>
      <w:r>
        <w:rPr>
          <w:b/>
          <w:sz w:val="22"/>
          <w:lang w:val="en-GB"/>
        </w:rPr>
        <w:t>24</w:t>
      </w:r>
      <w:r w:rsidRPr="00B77140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Novem</w:t>
      </w:r>
      <w:r w:rsidRPr="00B77140">
        <w:rPr>
          <w:b/>
          <w:sz w:val="22"/>
          <w:lang w:val="en-GB"/>
        </w:rPr>
        <w:t>ber</w:t>
      </w:r>
    </w:p>
    <w:p w:rsidR="00105A4A" w:rsidRPr="00016675" w:rsidRDefault="00105A4A" w:rsidP="00105A4A">
      <w:pPr>
        <w:tabs>
          <w:tab w:val="left" w:pos="1701"/>
        </w:tabs>
        <w:ind w:left="1701" w:hanging="1701"/>
        <w:rPr>
          <w:i/>
          <w:sz w:val="22"/>
          <w:lang w:val="en-GB"/>
        </w:rPr>
      </w:pPr>
      <w:r>
        <w:rPr>
          <w:b/>
          <w:sz w:val="22"/>
          <w:lang w:val="en-GB"/>
        </w:rPr>
        <w:t xml:space="preserve">9:00 – 17:00 </w:t>
      </w:r>
      <w:r>
        <w:rPr>
          <w:b/>
          <w:sz w:val="22"/>
          <w:lang w:val="en-GB"/>
        </w:rPr>
        <w:tab/>
        <w:t xml:space="preserve">ERC Grant Proposal Writing Workshop </w:t>
      </w:r>
      <w:r w:rsidR="00016675">
        <w:rPr>
          <w:b/>
          <w:sz w:val="22"/>
          <w:lang w:val="en-GB"/>
        </w:rPr>
        <w:br/>
      </w:r>
      <w:r w:rsidRPr="00016675">
        <w:rPr>
          <w:i/>
          <w:sz w:val="22"/>
          <w:lang w:val="en-GB"/>
        </w:rPr>
        <w:t>(Optional for selected Young Researchers from V4+ countries)</w:t>
      </w:r>
    </w:p>
    <w:p w:rsidR="00105A4A" w:rsidRDefault="00105A4A" w:rsidP="005D33EC">
      <w:pPr>
        <w:rPr>
          <w:sz w:val="22"/>
          <w:lang w:val="en-GB"/>
        </w:rPr>
      </w:pPr>
    </w:p>
    <w:p w:rsidR="00F4475A" w:rsidRPr="00B77140" w:rsidRDefault="001D6CA3" w:rsidP="00B77140">
      <w:pPr>
        <w:pBdr>
          <w:bottom w:val="single" w:sz="4" w:space="1" w:color="auto"/>
        </w:pBdr>
        <w:rPr>
          <w:b/>
          <w:sz w:val="22"/>
          <w:lang w:val="en-GB"/>
        </w:rPr>
      </w:pPr>
      <w:r>
        <w:rPr>
          <w:b/>
          <w:sz w:val="22"/>
          <w:lang w:val="en-GB"/>
        </w:rPr>
        <w:t>Thurs</w:t>
      </w:r>
      <w:r w:rsidR="00F4475A" w:rsidRPr="00B77140">
        <w:rPr>
          <w:b/>
          <w:sz w:val="22"/>
          <w:lang w:val="en-GB"/>
        </w:rPr>
        <w:t xml:space="preserve">day </w:t>
      </w:r>
      <w:r w:rsidR="00105A4A">
        <w:rPr>
          <w:b/>
          <w:sz w:val="22"/>
          <w:lang w:val="en-GB"/>
        </w:rPr>
        <w:t>25</w:t>
      </w:r>
      <w:r w:rsidR="00F4475A" w:rsidRPr="00B77140">
        <w:rPr>
          <w:b/>
          <w:sz w:val="22"/>
          <w:lang w:val="en-GB"/>
        </w:rPr>
        <w:t xml:space="preserve"> </w:t>
      </w:r>
      <w:r w:rsidR="00105A4A">
        <w:rPr>
          <w:b/>
          <w:sz w:val="22"/>
          <w:lang w:val="en-GB"/>
        </w:rPr>
        <w:t>Novem</w:t>
      </w:r>
      <w:r w:rsidR="00F4475A" w:rsidRPr="00B77140">
        <w:rPr>
          <w:b/>
          <w:sz w:val="22"/>
          <w:lang w:val="en-GB"/>
        </w:rPr>
        <w:t xml:space="preserve">ber </w:t>
      </w:r>
      <w:r w:rsidR="007B52B7">
        <w:rPr>
          <w:b/>
          <w:sz w:val="22"/>
          <w:lang w:val="en-GB"/>
        </w:rPr>
        <w:t>(</w:t>
      </w:r>
      <w:proofErr w:type="spellStart"/>
      <w:r w:rsidR="00856222">
        <w:rPr>
          <w:b/>
          <w:sz w:val="22"/>
          <w:lang w:val="en-GB"/>
        </w:rPr>
        <w:t>Bolyai</w:t>
      </w:r>
      <w:proofErr w:type="spellEnd"/>
      <w:r w:rsidR="00856222">
        <w:rPr>
          <w:b/>
          <w:sz w:val="22"/>
          <w:lang w:val="en-GB"/>
        </w:rPr>
        <w:t>-room</w:t>
      </w:r>
      <w:r w:rsidR="007B52B7">
        <w:rPr>
          <w:b/>
          <w:sz w:val="22"/>
          <w:lang w:val="en-GB"/>
        </w:rPr>
        <w:t>)</w:t>
      </w:r>
    </w:p>
    <w:p w:rsidR="00F4475A" w:rsidRPr="00B77140" w:rsidRDefault="00096F12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12:00 – 13:3</w:t>
      </w:r>
      <w:r w:rsidR="00F958B6">
        <w:rPr>
          <w:b/>
          <w:sz w:val="22"/>
          <w:lang w:val="en-GB"/>
        </w:rPr>
        <w:t xml:space="preserve">0 </w:t>
      </w:r>
      <w:r w:rsidR="00F958B6">
        <w:rPr>
          <w:b/>
          <w:sz w:val="22"/>
          <w:lang w:val="en-GB"/>
        </w:rPr>
        <w:tab/>
      </w:r>
      <w:r w:rsidR="00F4475A" w:rsidRPr="00B77140">
        <w:rPr>
          <w:b/>
          <w:sz w:val="22"/>
          <w:lang w:val="en-GB"/>
        </w:rPr>
        <w:t>Welcome Lunch</w:t>
      </w:r>
    </w:p>
    <w:p w:rsidR="00096F12" w:rsidRDefault="00096F12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13:30 – 13:45</w:t>
      </w:r>
      <w:r>
        <w:rPr>
          <w:b/>
          <w:sz w:val="22"/>
          <w:lang w:val="en-GB"/>
        </w:rPr>
        <w:tab/>
        <w:t xml:space="preserve">Welcome remarks </w:t>
      </w:r>
    </w:p>
    <w:p w:rsidR="00F4475A" w:rsidRPr="00096F12" w:rsidRDefault="00096F12" w:rsidP="00F4475A">
      <w:pPr>
        <w:tabs>
          <w:tab w:val="left" w:pos="1701"/>
        </w:tabs>
        <w:ind w:left="1701" w:hanging="1701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 w:rsidRPr="00096F12">
        <w:rPr>
          <w:sz w:val="22"/>
          <w:lang w:val="en-GB"/>
        </w:rPr>
        <w:t>Tamás Freund, President of the Hungarian Academy of Sciences</w:t>
      </w:r>
    </w:p>
    <w:p w:rsidR="00F4475A" w:rsidRPr="00B77140" w:rsidRDefault="00F4475A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B77140">
        <w:rPr>
          <w:b/>
          <w:sz w:val="22"/>
          <w:lang w:val="en-GB"/>
        </w:rPr>
        <w:t>13:45 – 15:</w:t>
      </w:r>
      <w:r w:rsidR="00016675">
        <w:rPr>
          <w:b/>
          <w:sz w:val="22"/>
          <w:lang w:val="en-GB"/>
        </w:rPr>
        <w:t>1</w:t>
      </w:r>
      <w:r w:rsidRPr="00B77140">
        <w:rPr>
          <w:b/>
          <w:sz w:val="22"/>
          <w:lang w:val="en-GB"/>
        </w:rPr>
        <w:t xml:space="preserve">5 </w:t>
      </w:r>
      <w:r w:rsidRPr="00B77140">
        <w:rPr>
          <w:b/>
          <w:sz w:val="22"/>
          <w:lang w:val="en-GB"/>
        </w:rPr>
        <w:tab/>
      </w:r>
      <w:r w:rsidR="006241A7" w:rsidRPr="006241A7">
        <w:rPr>
          <w:b/>
          <w:sz w:val="22"/>
          <w:lang w:val="en-GB"/>
        </w:rPr>
        <w:t xml:space="preserve">Presentations on current </w:t>
      </w:r>
      <w:r w:rsidR="006241A7">
        <w:rPr>
          <w:b/>
          <w:sz w:val="22"/>
          <w:lang w:val="en-GB"/>
        </w:rPr>
        <w:t xml:space="preserve">situation and </w:t>
      </w:r>
      <w:r w:rsidR="006241A7" w:rsidRPr="006241A7">
        <w:rPr>
          <w:b/>
          <w:sz w:val="22"/>
          <w:lang w:val="en-GB"/>
        </w:rPr>
        <w:t>activities of the V4 academies</w:t>
      </w:r>
      <w:r w:rsidRPr="00B77140">
        <w:rPr>
          <w:b/>
          <w:sz w:val="22"/>
          <w:lang w:val="en-GB"/>
        </w:rPr>
        <w:t xml:space="preserve">: </w:t>
      </w:r>
      <w:r w:rsidRPr="00B77140">
        <w:rPr>
          <w:b/>
          <w:sz w:val="22"/>
          <w:lang w:val="en-GB"/>
        </w:rPr>
        <w:br/>
        <w:t>(</w:t>
      </w:r>
      <w:r w:rsidR="006241A7">
        <w:rPr>
          <w:b/>
          <w:sz w:val="22"/>
          <w:lang w:val="en-GB"/>
        </w:rPr>
        <w:t xml:space="preserve">max. </w:t>
      </w:r>
      <w:r w:rsidR="00016675">
        <w:rPr>
          <w:b/>
          <w:sz w:val="22"/>
          <w:lang w:val="en-GB"/>
        </w:rPr>
        <w:t>10-15</w:t>
      </w:r>
      <w:r w:rsidR="006241A7">
        <w:rPr>
          <w:b/>
          <w:sz w:val="22"/>
          <w:lang w:val="en-GB"/>
        </w:rPr>
        <w:t xml:space="preserve"> min. each</w:t>
      </w:r>
      <w:r w:rsidR="00016675">
        <w:rPr>
          <w:b/>
          <w:sz w:val="22"/>
          <w:lang w:val="en-GB"/>
        </w:rPr>
        <w:t xml:space="preserve"> + discussion</w:t>
      </w:r>
      <w:r w:rsidRPr="00B77140">
        <w:rPr>
          <w:b/>
          <w:sz w:val="22"/>
          <w:lang w:val="en-GB"/>
        </w:rPr>
        <w:t>)</w:t>
      </w:r>
    </w:p>
    <w:p w:rsidR="00F4475A" w:rsidRPr="00B77140" w:rsidRDefault="00F4475A" w:rsidP="00F4475A">
      <w:pPr>
        <w:tabs>
          <w:tab w:val="left" w:pos="1701"/>
          <w:tab w:val="left" w:pos="3402"/>
        </w:tabs>
        <w:spacing w:before="60" w:after="60" w:line="240" w:lineRule="auto"/>
        <w:ind w:left="3402" w:hanging="3402"/>
        <w:rPr>
          <w:sz w:val="22"/>
          <w:lang w:val="en-GB"/>
        </w:rPr>
      </w:pPr>
      <w:r w:rsidRPr="00B77140">
        <w:rPr>
          <w:sz w:val="22"/>
          <w:lang w:val="en-GB"/>
        </w:rPr>
        <w:tab/>
        <w:t>Moderated by:</w:t>
      </w:r>
      <w:r w:rsidR="00096F12">
        <w:rPr>
          <w:sz w:val="22"/>
          <w:lang w:val="en-GB"/>
        </w:rPr>
        <w:t xml:space="preserve"> </w:t>
      </w:r>
      <w:r w:rsidR="006241A7">
        <w:rPr>
          <w:sz w:val="22"/>
          <w:lang w:val="en-GB"/>
        </w:rPr>
        <w:t>Tamás Freund</w:t>
      </w:r>
      <w:r w:rsidRPr="00B77140">
        <w:rPr>
          <w:sz w:val="22"/>
          <w:lang w:val="en-GB"/>
        </w:rPr>
        <w:t xml:space="preserve">, President of the </w:t>
      </w:r>
      <w:r w:rsidR="006241A7">
        <w:rPr>
          <w:sz w:val="22"/>
          <w:lang w:val="en-GB"/>
        </w:rPr>
        <w:t>Hungarian</w:t>
      </w:r>
      <w:r w:rsidRPr="00B77140">
        <w:rPr>
          <w:sz w:val="22"/>
          <w:lang w:val="en-GB"/>
        </w:rPr>
        <w:t xml:space="preserve"> Academy of Sciences</w:t>
      </w:r>
      <w:r w:rsidR="006241A7">
        <w:rPr>
          <w:sz w:val="22"/>
          <w:lang w:val="en-GB"/>
        </w:rPr>
        <w:t xml:space="preserve"> </w:t>
      </w:r>
    </w:p>
    <w:p w:rsidR="00F4475A" w:rsidRPr="00B77140" w:rsidRDefault="00F4475A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B77140">
        <w:rPr>
          <w:b/>
          <w:sz w:val="22"/>
          <w:lang w:val="en-GB"/>
        </w:rPr>
        <w:t>15:</w:t>
      </w:r>
      <w:r w:rsidR="00016675">
        <w:rPr>
          <w:b/>
          <w:sz w:val="22"/>
          <w:lang w:val="en-GB"/>
        </w:rPr>
        <w:t>1</w:t>
      </w:r>
      <w:r w:rsidRPr="00B77140">
        <w:rPr>
          <w:b/>
          <w:sz w:val="22"/>
          <w:lang w:val="en-GB"/>
        </w:rPr>
        <w:t>5 – 1</w:t>
      </w:r>
      <w:r w:rsidR="00016675">
        <w:rPr>
          <w:b/>
          <w:sz w:val="22"/>
          <w:lang w:val="en-GB"/>
        </w:rPr>
        <w:t>5</w:t>
      </w:r>
      <w:r w:rsidRPr="00B77140">
        <w:rPr>
          <w:b/>
          <w:sz w:val="22"/>
          <w:lang w:val="en-GB"/>
        </w:rPr>
        <w:t>:</w:t>
      </w:r>
      <w:r w:rsidR="00016675">
        <w:rPr>
          <w:b/>
          <w:sz w:val="22"/>
          <w:lang w:val="en-GB"/>
        </w:rPr>
        <w:t>4</w:t>
      </w:r>
      <w:r w:rsidRPr="00B77140">
        <w:rPr>
          <w:b/>
          <w:sz w:val="22"/>
          <w:lang w:val="en-GB"/>
        </w:rPr>
        <w:t>5</w:t>
      </w:r>
      <w:r w:rsidRPr="00B77140">
        <w:rPr>
          <w:b/>
          <w:sz w:val="22"/>
          <w:lang w:val="en-GB"/>
        </w:rPr>
        <w:tab/>
        <w:t>Coffee Break</w:t>
      </w:r>
    </w:p>
    <w:p w:rsidR="00F958B6" w:rsidRPr="00F958B6" w:rsidRDefault="00F4475A" w:rsidP="00F958B6">
      <w:pPr>
        <w:tabs>
          <w:tab w:val="left" w:pos="1701"/>
          <w:tab w:val="left" w:pos="3402"/>
        </w:tabs>
        <w:rPr>
          <w:b/>
          <w:sz w:val="22"/>
          <w:lang w:val="en-GB"/>
        </w:rPr>
      </w:pPr>
      <w:r w:rsidRPr="00F958B6">
        <w:rPr>
          <w:b/>
          <w:sz w:val="22"/>
          <w:lang w:val="en-GB"/>
        </w:rPr>
        <w:t>1</w:t>
      </w:r>
      <w:r w:rsidR="00016675">
        <w:rPr>
          <w:b/>
          <w:sz w:val="22"/>
          <w:lang w:val="en-GB"/>
        </w:rPr>
        <w:t>5</w:t>
      </w:r>
      <w:r w:rsidRPr="00F958B6">
        <w:rPr>
          <w:b/>
          <w:sz w:val="22"/>
          <w:lang w:val="en-GB"/>
        </w:rPr>
        <w:t>:</w:t>
      </w:r>
      <w:r w:rsidR="00016675">
        <w:rPr>
          <w:b/>
          <w:sz w:val="22"/>
          <w:lang w:val="en-GB"/>
        </w:rPr>
        <w:t>4</w:t>
      </w:r>
      <w:r w:rsidRPr="00F958B6">
        <w:rPr>
          <w:b/>
          <w:sz w:val="22"/>
          <w:lang w:val="en-GB"/>
        </w:rPr>
        <w:t>5 – 1</w:t>
      </w:r>
      <w:r w:rsidR="00016675">
        <w:rPr>
          <w:b/>
          <w:sz w:val="22"/>
          <w:lang w:val="en-GB"/>
        </w:rPr>
        <w:t>7</w:t>
      </w:r>
      <w:r w:rsidRPr="00F958B6">
        <w:rPr>
          <w:b/>
          <w:sz w:val="22"/>
          <w:lang w:val="en-GB"/>
        </w:rPr>
        <w:t>:</w:t>
      </w:r>
      <w:r w:rsidR="00016675">
        <w:rPr>
          <w:b/>
          <w:sz w:val="22"/>
          <w:lang w:val="en-GB"/>
        </w:rPr>
        <w:t>1</w:t>
      </w:r>
      <w:r w:rsidRPr="00F958B6">
        <w:rPr>
          <w:b/>
          <w:sz w:val="22"/>
          <w:lang w:val="en-GB"/>
        </w:rPr>
        <w:t>5</w:t>
      </w:r>
      <w:r w:rsidRPr="00F958B6">
        <w:rPr>
          <w:b/>
          <w:sz w:val="22"/>
          <w:lang w:val="en-GB"/>
        </w:rPr>
        <w:tab/>
      </w:r>
      <w:r w:rsidR="00016675">
        <w:rPr>
          <w:b/>
          <w:sz w:val="22"/>
          <w:lang w:val="en-GB"/>
        </w:rPr>
        <w:t>The emergence and activities of y</w:t>
      </w:r>
      <w:r w:rsidR="00016675" w:rsidRPr="00F27D02">
        <w:rPr>
          <w:b/>
          <w:sz w:val="22"/>
          <w:lang w:val="en-GB"/>
        </w:rPr>
        <w:t>oung academ</w:t>
      </w:r>
      <w:r w:rsidR="00016675">
        <w:rPr>
          <w:b/>
          <w:sz w:val="22"/>
          <w:lang w:val="en-GB"/>
        </w:rPr>
        <w:t>ies</w:t>
      </w:r>
    </w:p>
    <w:p w:rsidR="00F958B6" w:rsidRPr="00016675" w:rsidRDefault="00016675" w:rsidP="00F958B6">
      <w:pPr>
        <w:pStyle w:val="Listaszerbekezds"/>
        <w:numPr>
          <w:ilvl w:val="0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016675">
        <w:rPr>
          <w:sz w:val="22"/>
          <w:lang w:val="en-GB"/>
        </w:rPr>
        <w:t>presentations by Academies (10 min each)</w:t>
      </w:r>
    </w:p>
    <w:p w:rsidR="00F958B6" w:rsidRPr="00016675" w:rsidRDefault="00F958B6" w:rsidP="00F958B6">
      <w:pPr>
        <w:pStyle w:val="Listaszerbekezds"/>
        <w:numPr>
          <w:ilvl w:val="0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016675">
        <w:rPr>
          <w:sz w:val="22"/>
          <w:lang w:val="en-GB"/>
        </w:rPr>
        <w:t>discussions</w:t>
      </w:r>
    </w:p>
    <w:p w:rsidR="00016675" w:rsidRPr="00016675" w:rsidRDefault="00016675" w:rsidP="00016675">
      <w:pPr>
        <w:tabs>
          <w:tab w:val="left" w:pos="1701"/>
        </w:tabs>
        <w:rPr>
          <w:b/>
          <w:sz w:val="22"/>
          <w:lang w:val="en-GB"/>
        </w:rPr>
      </w:pPr>
      <w:r w:rsidRPr="00016675">
        <w:rPr>
          <w:b/>
          <w:sz w:val="22"/>
          <w:lang w:val="en-GB"/>
        </w:rPr>
        <w:t>1</w:t>
      </w:r>
      <w:r>
        <w:rPr>
          <w:b/>
          <w:sz w:val="22"/>
          <w:lang w:val="en-GB"/>
        </w:rPr>
        <w:t>7</w:t>
      </w:r>
      <w:r w:rsidRPr="00016675">
        <w:rPr>
          <w:b/>
          <w:sz w:val="22"/>
          <w:lang w:val="en-GB"/>
        </w:rPr>
        <w:t>:15 – 1</w:t>
      </w:r>
      <w:r>
        <w:rPr>
          <w:b/>
          <w:sz w:val="22"/>
          <w:lang w:val="en-GB"/>
        </w:rPr>
        <w:t>7</w:t>
      </w:r>
      <w:r w:rsidRPr="00016675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30</w:t>
      </w:r>
      <w:r w:rsidRPr="00016675">
        <w:rPr>
          <w:b/>
          <w:sz w:val="22"/>
          <w:lang w:val="en-GB"/>
        </w:rPr>
        <w:tab/>
        <w:t>Coffee Break</w:t>
      </w:r>
    </w:p>
    <w:p w:rsidR="00016675" w:rsidRPr="00016675" w:rsidRDefault="00016675" w:rsidP="00016675">
      <w:pPr>
        <w:tabs>
          <w:tab w:val="left" w:pos="1701"/>
          <w:tab w:val="left" w:pos="3402"/>
        </w:tabs>
        <w:rPr>
          <w:b/>
          <w:sz w:val="22"/>
          <w:lang w:val="en-GB"/>
        </w:rPr>
      </w:pPr>
      <w:r w:rsidRPr="00016675">
        <w:rPr>
          <w:b/>
          <w:sz w:val="22"/>
          <w:lang w:val="en-GB"/>
        </w:rPr>
        <w:t>1</w:t>
      </w:r>
      <w:r>
        <w:rPr>
          <w:b/>
          <w:sz w:val="22"/>
          <w:lang w:val="en-GB"/>
        </w:rPr>
        <w:t>7</w:t>
      </w:r>
      <w:r w:rsidRPr="00016675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30</w:t>
      </w:r>
      <w:r w:rsidRPr="00016675">
        <w:rPr>
          <w:b/>
          <w:sz w:val="22"/>
          <w:lang w:val="en-GB"/>
        </w:rPr>
        <w:t xml:space="preserve"> – 1</w:t>
      </w:r>
      <w:r>
        <w:rPr>
          <w:b/>
          <w:sz w:val="22"/>
          <w:lang w:val="en-GB"/>
        </w:rPr>
        <w:t>9</w:t>
      </w:r>
      <w:r w:rsidRPr="00016675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00</w:t>
      </w:r>
      <w:r w:rsidRPr="00016675"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>Topic proposed by V4 Academies</w:t>
      </w:r>
    </w:p>
    <w:p w:rsidR="00F4475A" w:rsidRPr="00B77140" w:rsidRDefault="00F4475A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B77140">
        <w:rPr>
          <w:b/>
          <w:sz w:val="22"/>
          <w:lang w:val="en-GB"/>
        </w:rPr>
        <w:t>19:30 – 21:30</w:t>
      </w:r>
      <w:r w:rsidRPr="00B77140">
        <w:rPr>
          <w:b/>
          <w:sz w:val="22"/>
          <w:lang w:val="en-GB"/>
        </w:rPr>
        <w:tab/>
        <w:t>Evening Reception</w:t>
      </w:r>
    </w:p>
    <w:p w:rsidR="00F4475A" w:rsidRDefault="00F4475A" w:rsidP="00F4475A">
      <w:pPr>
        <w:rPr>
          <w:sz w:val="22"/>
          <w:lang w:val="en-GB"/>
        </w:rPr>
      </w:pPr>
    </w:p>
    <w:p w:rsidR="00F958B6" w:rsidRDefault="00F958B6">
      <w:pPr>
        <w:spacing w:before="0" w:after="200"/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p w:rsidR="00593E77" w:rsidRPr="00B77140" w:rsidRDefault="00593E77" w:rsidP="00F4475A">
      <w:pPr>
        <w:rPr>
          <w:sz w:val="22"/>
          <w:lang w:val="en-GB"/>
        </w:rPr>
      </w:pPr>
    </w:p>
    <w:p w:rsidR="00F4475A" w:rsidRPr="00B77140" w:rsidRDefault="00593E77" w:rsidP="00B77140">
      <w:pPr>
        <w:pBdr>
          <w:bottom w:val="single" w:sz="4" w:space="1" w:color="auto"/>
        </w:pBdr>
        <w:rPr>
          <w:b/>
          <w:sz w:val="22"/>
          <w:lang w:val="en-GB"/>
        </w:rPr>
      </w:pPr>
      <w:r>
        <w:rPr>
          <w:b/>
          <w:sz w:val="22"/>
          <w:lang w:val="en-GB"/>
        </w:rPr>
        <w:t>Fri</w:t>
      </w:r>
      <w:r w:rsidR="00F4475A" w:rsidRPr="00B77140">
        <w:rPr>
          <w:b/>
          <w:sz w:val="22"/>
          <w:lang w:val="en-GB"/>
        </w:rPr>
        <w:t xml:space="preserve">day </w:t>
      </w:r>
      <w:r w:rsidR="00105A4A">
        <w:rPr>
          <w:b/>
          <w:sz w:val="22"/>
          <w:lang w:val="en-GB"/>
        </w:rPr>
        <w:t>26</w:t>
      </w:r>
      <w:r w:rsidR="00F4475A" w:rsidRPr="00B77140">
        <w:rPr>
          <w:b/>
          <w:sz w:val="22"/>
          <w:lang w:val="en-GB"/>
        </w:rPr>
        <w:t xml:space="preserve"> </w:t>
      </w:r>
      <w:r w:rsidR="00105A4A">
        <w:rPr>
          <w:b/>
          <w:sz w:val="22"/>
          <w:lang w:val="en-GB"/>
        </w:rPr>
        <w:t>Novem</w:t>
      </w:r>
      <w:r w:rsidR="00F4475A" w:rsidRPr="00B77140">
        <w:rPr>
          <w:b/>
          <w:sz w:val="22"/>
          <w:lang w:val="en-GB"/>
        </w:rPr>
        <w:t>ber</w:t>
      </w:r>
    </w:p>
    <w:p w:rsidR="00EF45EF" w:rsidRPr="00B77140" w:rsidRDefault="00EF45EF" w:rsidP="00EF45EF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9</w:t>
      </w:r>
      <w:r w:rsidRPr="00B77140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00 – 10</w:t>
      </w:r>
      <w:r w:rsidRPr="00B77140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45</w:t>
      </w:r>
      <w:r w:rsidRPr="00B77140">
        <w:rPr>
          <w:b/>
          <w:sz w:val="22"/>
          <w:lang w:val="en-GB"/>
        </w:rPr>
        <w:tab/>
        <w:t>Presentation of the V4 Young Researcher Award</w:t>
      </w:r>
    </w:p>
    <w:p w:rsidR="00EF45EF" w:rsidRDefault="00EF45EF" w:rsidP="00EF45EF">
      <w:pPr>
        <w:tabs>
          <w:tab w:val="left" w:pos="1701"/>
          <w:tab w:val="left" w:pos="3402"/>
        </w:tabs>
        <w:spacing w:before="60" w:after="60" w:line="240" w:lineRule="auto"/>
        <w:ind w:left="3402" w:hanging="3402"/>
        <w:rPr>
          <w:sz w:val="22"/>
          <w:lang w:val="en-GB"/>
        </w:rPr>
      </w:pPr>
      <w:r w:rsidRPr="00B77140">
        <w:rPr>
          <w:sz w:val="22"/>
          <w:lang w:val="en-GB"/>
        </w:rPr>
        <w:tab/>
      </w:r>
      <w:r>
        <w:rPr>
          <w:sz w:val="22"/>
          <w:lang w:val="en-GB"/>
        </w:rPr>
        <w:t>P</w:t>
      </w:r>
      <w:r w:rsidRPr="00B77140">
        <w:rPr>
          <w:sz w:val="22"/>
          <w:lang w:val="en-GB"/>
        </w:rPr>
        <w:t xml:space="preserve">rize ceremony and presentations </w:t>
      </w:r>
      <w:r>
        <w:rPr>
          <w:sz w:val="22"/>
          <w:lang w:val="en-GB"/>
        </w:rPr>
        <w:t>of the winners (20 min each)</w:t>
      </w:r>
    </w:p>
    <w:p w:rsidR="00EF45EF" w:rsidRPr="00B77140" w:rsidRDefault="00EF45EF" w:rsidP="00EF45EF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10:45 – 11:15</w:t>
      </w:r>
      <w:r>
        <w:rPr>
          <w:b/>
          <w:sz w:val="22"/>
          <w:lang w:val="en-GB"/>
        </w:rPr>
        <w:tab/>
        <w:t>Coffee Break</w:t>
      </w:r>
    </w:p>
    <w:p w:rsidR="00362EF8" w:rsidRPr="003F7576" w:rsidRDefault="00EF45EF" w:rsidP="00362EF8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11</w:t>
      </w:r>
      <w:r w:rsidR="00F4475A" w:rsidRPr="00B77140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15</w:t>
      </w:r>
      <w:r w:rsidR="00F4475A" w:rsidRPr="00B77140">
        <w:rPr>
          <w:b/>
          <w:sz w:val="22"/>
          <w:lang w:val="en-GB"/>
        </w:rPr>
        <w:t xml:space="preserve"> – </w:t>
      </w:r>
      <w:r>
        <w:rPr>
          <w:b/>
          <w:sz w:val="22"/>
          <w:lang w:val="en-GB"/>
        </w:rPr>
        <w:t>12</w:t>
      </w:r>
      <w:r w:rsidR="00F4475A" w:rsidRPr="00B77140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30</w:t>
      </w:r>
      <w:r w:rsidR="00F4475A" w:rsidRPr="00B77140">
        <w:rPr>
          <w:b/>
          <w:sz w:val="22"/>
          <w:lang w:val="en-GB"/>
        </w:rPr>
        <w:tab/>
      </w:r>
      <w:r w:rsidR="00593E77" w:rsidRPr="003F7576">
        <w:rPr>
          <w:b/>
          <w:sz w:val="22"/>
          <w:lang w:val="en-GB"/>
        </w:rPr>
        <w:t xml:space="preserve">“Academia </w:t>
      </w:r>
      <w:proofErr w:type="spellStart"/>
      <w:r w:rsidR="00593E77" w:rsidRPr="003F7576">
        <w:rPr>
          <w:b/>
          <w:sz w:val="22"/>
          <w:lang w:val="en-GB"/>
        </w:rPr>
        <w:t>Europaea</w:t>
      </w:r>
      <w:proofErr w:type="spellEnd"/>
      <w:r w:rsidR="00593E77" w:rsidRPr="003F7576">
        <w:rPr>
          <w:b/>
          <w:sz w:val="22"/>
          <w:lang w:val="en-GB"/>
        </w:rPr>
        <w:t xml:space="preserve"> Budapest Hub</w:t>
      </w:r>
      <w:r w:rsidR="00CE4D43" w:rsidRPr="003F7576">
        <w:rPr>
          <w:b/>
          <w:sz w:val="22"/>
          <w:lang w:val="en-GB"/>
        </w:rPr>
        <w:t xml:space="preserve">” </w:t>
      </w:r>
      <w:r w:rsidR="00362EF8" w:rsidRPr="003F7576">
        <w:rPr>
          <w:b/>
          <w:sz w:val="22"/>
          <w:lang w:val="en-GB"/>
        </w:rPr>
        <w:t>event</w:t>
      </w:r>
    </w:p>
    <w:p w:rsidR="00C174BA" w:rsidRPr="00EF45EF" w:rsidRDefault="00C174BA" w:rsidP="00362EF8">
      <w:pPr>
        <w:tabs>
          <w:tab w:val="left" w:pos="1701"/>
        </w:tabs>
        <w:ind w:left="1701" w:hanging="1701"/>
        <w:rPr>
          <w:sz w:val="22"/>
          <w:lang w:val="en-GB"/>
        </w:rPr>
      </w:pPr>
      <w:r w:rsidRPr="00EF45EF">
        <w:rPr>
          <w:sz w:val="22"/>
          <w:lang w:val="en-GB"/>
        </w:rPr>
        <w:tab/>
        <w:t>Introduction of the 4 thematic missions</w:t>
      </w:r>
      <w:r w:rsidR="003F7576" w:rsidRPr="00EF45EF">
        <w:rPr>
          <w:sz w:val="22"/>
          <w:lang w:val="en-GB"/>
        </w:rPr>
        <w:t xml:space="preserve"> (10 min. each)</w:t>
      </w:r>
    </w:p>
    <w:p w:rsidR="00C174BA" w:rsidRPr="00EF45EF" w:rsidRDefault="00C174BA" w:rsidP="00362EF8">
      <w:pPr>
        <w:tabs>
          <w:tab w:val="left" w:pos="1701"/>
        </w:tabs>
        <w:ind w:left="1701" w:hanging="1701"/>
        <w:rPr>
          <w:lang w:val="en-GB"/>
        </w:rPr>
      </w:pPr>
      <w:r w:rsidRPr="00EF45EF">
        <w:rPr>
          <w:sz w:val="22"/>
          <w:lang w:val="en-GB"/>
        </w:rPr>
        <w:tab/>
        <w:t>Finding synergies for future collaborations</w:t>
      </w:r>
      <w:r w:rsidR="003F7576" w:rsidRPr="00EF45EF">
        <w:rPr>
          <w:sz w:val="22"/>
          <w:lang w:val="en-GB"/>
        </w:rPr>
        <w:t xml:space="preserve"> (20 min.)</w:t>
      </w:r>
    </w:p>
    <w:p w:rsidR="002379FF" w:rsidRPr="00EF45EF" w:rsidRDefault="00EF45EF" w:rsidP="00593E77">
      <w:pPr>
        <w:tabs>
          <w:tab w:val="left" w:pos="1701"/>
          <w:tab w:val="left" w:pos="3402"/>
        </w:tabs>
        <w:spacing w:before="60" w:after="60" w:line="240" w:lineRule="auto"/>
        <w:ind w:left="3402" w:hanging="3402"/>
        <w:rPr>
          <w:b/>
          <w:sz w:val="22"/>
          <w:lang w:val="en-GB"/>
        </w:rPr>
      </w:pPr>
      <w:r w:rsidRPr="00EF45EF">
        <w:rPr>
          <w:b/>
          <w:sz w:val="22"/>
          <w:lang w:val="en-GB"/>
        </w:rPr>
        <w:t>12:30 – 13:00</w:t>
      </w:r>
      <w:r w:rsidR="002379FF" w:rsidRPr="00EF45EF">
        <w:rPr>
          <w:b/>
          <w:sz w:val="22"/>
          <w:lang w:val="en-GB"/>
        </w:rPr>
        <w:tab/>
        <w:t xml:space="preserve">Closing </w:t>
      </w:r>
    </w:p>
    <w:p w:rsidR="00F4475A" w:rsidRPr="00B77140" w:rsidRDefault="00F4475A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B77140">
        <w:rPr>
          <w:b/>
          <w:sz w:val="22"/>
          <w:lang w:val="en-GB"/>
        </w:rPr>
        <w:t>1</w:t>
      </w:r>
      <w:r w:rsidR="00593E77">
        <w:rPr>
          <w:b/>
          <w:sz w:val="22"/>
          <w:lang w:val="en-GB"/>
        </w:rPr>
        <w:t>3</w:t>
      </w:r>
      <w:r w:rsidRPr="00B77140">
        <w:rPr>
          <w:b/>
          <w:sz w:val="22"/>
          <w:lang w:val="en-GB"/>
        </w:rPr>
        <w:t>:</w:t>
      </w:r>
      <w:r w:rsidR="00593E77">
        <w:rPr>
          <w:b/>
          <w:sz w:val="22"/>
          <w:lang w:val="en-GB"/>
        </w:rPr>
        <w:t>00</w:t>
      </w:r>
      <w:r w:rsidRPr="00B77140">
        <w:rPr>
          <w:b/>
          <w:sz w:val="22"/>
          <w:lang w:val="en-GB"/>
        </w:rPr>
        <w:t xml:space="preserve"> – 1</w:t>
      </w:r>
      <w:r w:rsidR="00593E77">
        <w:rPr>
          <w:b/>
          <w:sz w:val="22"/>
          <w:lang w:val="en-GB"/>
        </w:rPr>
        <w:t>4</w:t>
      </w:r>
      <w:r w:rsidRPr="00B77140">
        <w:rPr>
          <w:b/>
          <w:sz w:val="22"/>
          <w:lang w:val="en-GB"/>
        </w:rPr>
        <w:t>:</w:t>
      </w:r>
      <w:r w:rsidR="00F70F46">
        <w:rPr>
          <w:b/>
          <w:sz w:val="22"/>
          <w:lang w:val="en-GB"/>
        </w:rPr>
        <w:t>30</w:t>
      </w:r>
      <w:r w:rsidRPr="00B77140">
        <w:rPr>
          <w:b/>
          <w:sz w:val="22"/>
          <w:lang w:val="en-GB"/>
        </w:rPr>
        <w:tab/>
        <w:t>Lunch at the Academy Club</w:t>
      </w:r>
    </w:p>
    <w:p w:rsidR="00F4475A" w:rsidRPr="00B77140" w:rsidRDefault="00F4475A" w:rsidP="00F4475A">
      <w:pPr>
        <w:tabs>
          <w:tab w:val="left" w:pos="1701"/>
        </w:tabs>
        <w:ind w:left="1701" w:hanging="1701"/>
        <w:rPr>
          <w:sz w:val="22"/>
          <w:lang w:val="en-GB"/>
        </w:rPr>
      </w:pPr>
    </w:p>
    <w:sectPr w:rsidR="00F4475A" w:rsidRPr="00B7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BBB"/>
    <w:multiLevelType w:val="hybridMultilevel"/>
    <w:tmpl w:val="BFEA0270"/>
    <w:lvl w:ilvl="0" w:tplc="C2A4A67E">
      <w:start w:val="1"/>
      <w:numFmt w:val="upperRoman"/>
      <w:lvlText w:val="%1."/>
      <w:lvlJc w:val="left"/>
      <w:pPr>
        <w:ind w:left="2055" w:hanging="360"/>
      </w:pPr>
      <w:rPr>
        <w:rFonts w:ascii="Garamond" w:eastAsia="Calibri" w:hAnsi="Garamond" w:cs="Times New Roman"/>
        <w:b w:val="0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94D31FC"/>
    <w:multiLevelType w:val="hybridMultilevel"/>
    <w:tmpl w:val="A71C908C"/>
    <w:lvl w:ilvl="0" w:tplc="9EFE2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482A"/>
    <w:multiLevelType w:val="hybridMultilevel"/>
    <w:tmpl w:val="F95CBF88"/>
    <w:lvl w:ilvl="0" w:tplc="97B2FCB2">
      <w:numFmt w:val="bullet"/>
      <w:lvlText w:val="•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F6DCE"/>
    <w:multiLevelType w:val="hybridMultilevel"/>
    <w:tmpl w:val="191A7FB6"/>
    <w:lvl w:ilvl="0" w:tplc="8A7664A2">
      <w:start w:val="1"/>
      <w:numFmt w:val="bullet"/>
      <w:lvlText w:val="-"/>
      <w:lvlJc w:val="left"/>
      <w:pPr>
        <w:ind w:left="241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7AE74135"/>
    <w:multiLevelType w:val="hybridMultilevel"/>
    <w:tmpl w:val="5A7465A4"/>
    <w:lvl w:ilvl="0" w:tplc="F9E2DA90">
      <w:numFmt w:val="bullet"/>
      <w:lvlText w:val="-"/>
      <w:lvlJc w:val="left"/>
      <w:pPr>
        <w:ind w:left="205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5A"/>
    <w:rsid w:val="00011B0D"/>
    <w:rsid w:val="00013EC5"/>
    <w:rsid w:val="00016675"/>
    <w:rsid w:val="0002064D"/>
    <w:rsid w:val="00055D5D"/>
    <w:rsid w:val="00086492"/>
    <w:rsid w:val="00096F12"/>
    <w:rsid w:val="000C0711"/>
    <w:rsid w:val="000C4600"/>
    <w:rsid w:val="000E1838"/>
    <w:rsid w:val="000F2B89"/>
    <w:rsid w:val="00100D38"/>
    <w:rsid w:val="00105A4A"/>
    <w:rsid w:val="001123CD"/>
    <w:rsid w:val="00124819"/>
    <w:rsid w:val="00131E24"/>
    <w:rsid w:val="00145D3F"/>
    <w:rsid w:val="001511EF"/>
    <w:rsid w:val="00160155"/>
    <w:rsid w:val="00162E59"/>
    <w:rsid w:val="00163019"/>
    <w:rsid w:val="00164E45"/>
    <w:rsid w:val="00166BA3"/>
    <w:rsid w:val="00167658"/>
    <w:rsid w:val="00190B40"/>
    <w:rsid w:val="00194D42"/>
    <w:rsid w:val="001A4341"/>
    <w:rsid w:val="001A525F"/>
    <w:rsid w:val="001C318C"/>
    <w:rsid w:val="001C7DD5"/>
    <w:rsid w:val="001D3155"/>
    <w:rsid w:val="001D4E08"/>
    <w:rsid w:val="001D6CA3"/>
    <w:rsid w:val="001E00C9"/>
    <w:rsid w:val="001E42CF"/>
    <w:rsid w:val="001E55B9"/>
    <w:rsid w:val="001E5749"/>
    <w:rsid w:val="001F207B"/>
    <w:rsid w:val="001F614D"/>
    <w:rsid w:val="00215753"/>
    <w:rsid w:val="00216C08"/>
    <w:rsid w:val="00224210"/>
    <w:rsid w:val="002379FF"/>
    <w:rsid w:val="00246167"/>
    <w:rsid w:val="00276D15"/>
    <w:rsid w:val="0027714D"/>
    <w:rsid w:val="002847E6"/>
    <w:rsid w:val="002960B0"/>
    <w:rsid w:val="002A069A"/>
    <w:rsid w:val="002A1C43"/>
    <w:rsid w:val="002A213D"/>
    <w:rsid w:val="002A32ED"/>
    <w:rsid w:val="002B237F"/>
    <w:rsid w:val="002C3E89"/>
    <w:rsid w:val="002D2016"/>
    <w:rsid w:val="002F6C7B"/>
    <w:rsid w:val="00302FC2"/>
    <w:rsid w:val="00355FD1"/>
    <w:rsid w:val="00362EF8"/>
    <w:rsid w:val="003729C6"/>
    <w:rsid w:val="003764F3"/>
    <w:rsid w:val="003872FB"/>
    <w:rsid w:val="00390B42"/>
    <w:rsid w:val="003A41FD"/>
    <w:rsid w:val="003B7BA4"/>
    <w:rsid w:val="003C0EF2"/>
    <w:rsid w:val="003F7576"/>
    <w:rsid w:val="003F7948"/>
    <w:rsid w:val="004138D9"/>
    <w:rsid w:val="004178C8"/>
    <w:rsid w:val="00420074"/>
    <w:rsid w:val="00424AFF"/>
    <w:rsid w:val="004418A4"/>
    <w:rsid w:val="00446855"/>
    <w:rsid w:val="004477DE"/>
    <w:rsid w:val="00452634"/>
    <w:rsid w:val="00453992"/>
    <w:rsid w:val="004579F3"/>
    <w:rsid w:val="004615EC"/>
    <w:rsid w:val="0048786E"/>
    <w:rsid w:val="004A01E9"/>
    <w:rsid w:val="004A31B3"/>
    <w:rsid w:val="004C3FEE"/>
    <w:rsid w:val="004E0C60"/>
    <w:rsid w:val="004E1738"/>
    <w:rsid w:val="00505858"/>
    <w:rsid w:val="0051047C"/>
    <w:rsid w:val="00513930"/>
    <w:rsid w:val="005208DF"/>
    <w:rsid w:val="005340B8"/>
    <w:rsid w:val="00535F76"/>
    <w:rsid w:val="00554D9A"/>
    <w:rsid w:val="0055538D"/>
    <w:rsid w:val="00565E80"/>
    <w:rsid w:val="0057525B"/>
    <w:rsid w:val="0057690F"/>
    <w:rsid w:val="0058319F"/>
    <w:rsid w:val="00583DDD"/>
    <w:rsid w:val="00593179"/>
    <w:rsid w:val="00593E77"/>
    <w:rsid w:val="005969C4"/>
    <w:rsid w:val="005A3B6A"/>
    <w:rsid w:val="005C068E"/>
    <w:rsid w:val="005C0990"/>
    <w:rsid w:val="005C3B1A"/>
    <w:rsid w:val="005C51F2"/>
    <w:rsid w:val="005D33EC"/>
    <w:rsid w:val="005E651C"/>
    <w:rsid w:val="0060292B"/>
    <w:rsid w:val="00614A0E"/>
    <w:rsid w:val="006241A7"/>
    <w:rsid w:val="00626594"/>
    <w:rsid w:val="00656B5F"/>
    <w:rsid w:val="006851B1"/>
    <w:rsid w:val="006954CC"/>
    <w:rsid w:val="006A17C6"/>
    <w:rsid w:val="006C35CE"/>
    <w:rsid w:val="006D52AF"/>
    <w:rsid w:val="006F5C4A"/>
    <w:rsid w:val="006F6640"/>
    <w:rsid w:val="00707FE9"/>
    <w:rsid w:val="00721B62"/>
    <w:rsid w:val="007237AE"/>
    <w:rsid w:val="00726666"/>
    <w:rsid w:val="00733079"/>
    <w:rsid w:val="007429F6"/>
    <w:rsid w:val="00745854"/>
    <w:rsid w:val="0075649F"/>
    <w:rsid w:val="00774C3F"/>
    <w:rsid w:val="0079012A"/>
    <w:rsid w:val="007911F5"/>
    <w:rsid w:val="00797D7F"/>
    <w:rsid w:val="007A301A"/>
    <w:rsid w:val="007B52B7"/>
    <w:rsid w:val="007B6288"/>
    <w:rsid w:val="007C380A"/>
    <w:rsid w:val="007F296B"/>
    <w:rsid w:val="007F375C"/>
    <w:rsid w:val="00813E62"/>
    <w:rsid w:val="0081555C"/>
    <w:rsid w:val="008208E6"/>
    <w:rsid w:val="00822069"/>
    <w:rsid w:val="0082292A"/>
    <w:rsid w:val="0084295B"/>
    <w:rsid w:val="0085377E"/>
    <w:rsid w:val="00854F9C"/>
    <w:rsid w:val="00856222"/>
    <w:rsid w:val="0086641B"/>
    <w:rsid w:val="00870077"/>
    <w:rsid w:val="008927DD"/>
    <w:rsid w:val="00896D64"/>
    <w:rsid w:val="008A0DFF"/>
    <w:rsid w:val="008A1FD5"/>
    <w:rsid w:val="008A6218"/>
    <w:rsid w:val="008B0B21"/>
    <w:rsid w:val="008B695D"/>
    <w:rsid w:val="008F46BA"/>
    <w:rsid w:val="008F73E5"/>
    <w:rsid w:val="00902824"/>
    <w:rsid w:val="00913FEE"/>
    <w:rsid w:val="009155C3"/>
    <w:rsid w:val="009162E6"/>
    <w:rsid w:val="00916CBC"/>
    <w:rsid w:val="00926F59"/>
    <w:rsid w:val="009274C8"/>
    <w:rsid w:val="00932B8B"/>
    <w:rsid w:val="00954F2C"/>
    <w:rsid w:val="009643F9"/>
    <w:rsid w:val="009720E2"/>
    <w:rsid w:val="00976960"/>
    <w:rsid w:val="00991969"/>
    <w:rsid w:val="009C39E3"/>
    <w:rsid w:val="009D0B82"/>
    <w:rsid w:val="009D24ED"/>
    <w:rsid w:val="009E4818"/>
    <w:rsid w:val="00A02C57"/>
    <w:rsid w:val="00A06B74"/>
    <w:rsid w:val="00A333AD"/>
    <w:rsid w:val="00A36256"/>
    <w:rsid w:val="00A77BD0"/>
    <w:rsid w:val="00A84413"/>
    <w:rsid w:val="00A91BCC"/>
    <w:rsid w:val="00AA083A"/>
    <w:rsid w:val="00AA3A42"/>
    <w:rsid w:val="00AA5AAD"/>
    <w:rsid w:val="00AB31C6"/>
    <w:rsid w:val="00AB3EC2"/>
    <w:rsid w:val="00AB6090"/>
    <w:rsid w:val="00AC659B"/>
    <w:rsid w:val="00AE07D4"/>
    <w:rsid w:val="00AE2C79"/>
    <w:rsid w:val="00AE520F"/>
    <w:rsid w:val="00AF7BF6"/>
    <w:rsid w:val="00B00A53"/>
    <w:rsid w:val="00B01FF9"/>
    <w:rsid w:val="00B25D9E"/>
    <w:rsid w:val="00B269A0"/>
    <w:rsid w:val="00B37044"/>
    <w:rsid w:val="00B46224"/>
    <w:rsid w:val="00B54E22"/>
    <w:rsid w:val="00B63166"/>
    <w:rsid w:val="00B77140"/>
    <w:rsid w:val="00B86D40"/>
    <w:rsid w:val="00B902D8"/>
    <w:rsid w:val="00B92A5D"/>
    <w:rsid w:val="00BA208C"/>
    <w:rsid w:val="00BA5E5A"/>
    <w:rsid w:val="00BD147D"/>
    <w:rsid w:val="00BF5D27"/>
    <w:rsid w:val="00C15BA9"/>
    <w:rsid w:val="00C174BA"/>
    <w:rsid w:val="00C21B8E"/>
    <w:rsid w:val="00C32B00"/>
    <w:rsid w:val="00C67B45"/>
    <w:rsid w:val="00C807FD"/>
    <w:rsid w:val="00C812DE"/>
    <w:rsid w:val="00C913D8"/>
    <w:rsid w:val="00C97938"/>
    <w:rsid w:val="00CA3778"/>
    <w:rsid w:val="00CA69E7"/>
    <w:rsid w:val="00CD734F"/>
    <w:rsid w:val="00CE4D43"/>
    <w:rsid w:val="00CF7519"/>
    <w:rsid w:val="00D00D62"/>
    <w:rsid w:val="00D06060"/>
    <w:rsid w:val="00D108CC"/>
    <w:rsid w:val="00D2017A"/>
    <w:rsid w:val="00D201EB"/>
    <w:rsid w:val="00D223B1"/>
    <w:rsid w:val="00D24A04"/>
    <w:rsid w:val="00D25CF2"/>
    <w:rsid w:val="00D26A14"/>
    <w:rsid w:val="00D321D4"/>
    <w:rsid w:val="00D37639"/>
    <w:rsid w:val="00D422C8"/>
    <w:rsid w:val="00D50ED1"/>
    <w:rsid w:val="00D51563"/>
    <w:rsid w:val="00D53DD0"/>
    <w:rsid w:val="00D62C90"/>
    <w:rsid w:val="00D66BF9"/>
    <w:rsid w:val="00D808E6"/>
    <w:rsid w:val="00D9570A"/>
    <w:rsid w:val="00DA1341"/>
    <w:rsid w:val="00DA30A9"/>
    <w:rsid w:val="00DA4FB0"/>
    <w:rsid w:val="00DD4E77"/>
    <w:rsid w:val="00E039DB"/>
    <w:rsid w:val="00E167BA"/>
    <w:rsid w:val="00E174F1"/>
    <w:rsid w:val="00E2560B"/>
    <w:rsid w:val="00E64391"/>
    <w:rsid w:val="00E71294"/>
    <w:rsid w:val="00E75464"/>
    <w:rsid w:val="00E760BD"/>
    <w:rsid w:val="00E8326A"/>
    <w:rsid w:val="00E83851"/>
    <w:rsid w:val="00E909B5"/>
    <w:rsid w:val="00EA08AB"/>
    <w:rsid w:val="00EB08A8"/>
    <w:rsid w:val="00EC2E2D"/>
    <w:rsid w:val="00EC4641"/>
    <w:rsid w:val="00EE006C"/>
    <w:rsid w:val="00EE4C10"/>
    <w:rsid w:val="00EF45EF"/>
    <w:rsid w:val="00EF503B"/>
    <w:rsid w:val="00F049BC"/>
    <w:rsid w:val="00F12318"/>
    <w:rsid w:val="00F12955"/>
    <w:rsid w:val="00F2497F"/>
    <w:rsid w:val="00F27D02"/>
    <w:rsid w:val="00F4475A"/>
    <w:rsid w:val="00F46D31"/>
    <w:rsid w:val="00F50279"/>
    <w:rsid w:val="00F513E2"/>
    <w:rsid w:val="00F52D82"/>
    <w:rsid w:val="00F53B37"/>
    <w:rsid w:val="00F60855"/>
    <w:rsid w:val="00F6735E"/>
    <w:rsid w:val="00F70F46"/>
    <w:rsid w:val="00F769BF"/>
    <w:rsid w:val="00F774C6"/>
    <w:rsid w:val="00F91001"/>
    <w:rsid w:val="00F958B6"/>
    <w:rsid w:val="00F96A07"/>
    <w:rsid w:val="00FA727F"/>
    <w:rsid w:val="00FB19E2"/>
    <w:rsid w:val="00FB2ACB"/>
    <w:rsid w:val="00FC455E"/>
    <w:rsid w:val="00FD2C87"/>
    <w:rsid w:val="00FE3B44"/>
    <w:rsid w:val="00FE78F2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D6081-1165-4673-9039-4747635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B1A"/>
    <w:pPr>
      <w:spacing w:before="120" w:after="120"/>
    </w:pPr>
    <w:rPr>
      <w:rFonts w:ascii="Garamond" w:hAnsi="Garamond" w:cs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C3B1A"/>
    <w:pPr>
      <w:keepNext/>
      <w:spacing w:before="360"/>
      <w:outlineLvl w:val="0"/>
    </w:pPr>
    <w:rPr>
      <w:rFonts w:eastAsiaTheme="majorEastAsia" w:cstheme="majorBidi"/>
      <w:b/>
      <w:bCs/>
      <w:smallCap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3B1A"/>
    <w:rPr>
      <w:rFonts w:ascii="Garamond" w:eastAsiaTheme="majorEastAsia" w:hAnsi="Garamond" w:cstheme="majorBidi"/>
      <w:b/>
      <w:bCs/>
      <w:smallCap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F4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Bőhm Gergely</dc:creator>
  <cp:lastModifiedBy>Tihanyi Barbara</cp:lastModifiedBy>
  <cp:revision>2</cp:revision>
  <dcterms:created xsi:type="dcterms:W3CDTF">2021-07-12T08:16:00Z</dcterms:created>
  <dcterms:modified xsi:type="dcterms:W3CDTF">2021-07-12T08:16:00Z</dcterms:modified>
</cp:coreProperties>
</file>